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4DC7D" w14:textId="77777777" w:rsidR="00AA7D37" w:rsidRDefault="00AA7D37" w:rsidP="00AA7D37">
      <w:pPr>
        <w:jc w:val="center"/>
        <w:rPr>
          <w:color w:val="000000"/>
          <w:sz w:val="32"/>
        </w:rPr>
      </w:pPr>
      <w:r>
        <w:rPr>
          <w:noProof/>
          <w:color w:val="000000"/>
          <w:sz w:val="32"/>
        </w:rPr>
        <w:drawing>
          <wp:inline distT="0" distB="0" distL="0" distR="0" wp14:anchorId="3853E408" wp14:editId="055FDAD4">
            <wp:extent cx="5076825" cy="1057275"/>
            <wp:effectExtent l="0" t="0" r="9525" b="9525"/>
            <wp:docPr id="1" name="图片 1" descr="ඒ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ඒ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B6EF8" w14:textId="38DCFE88" w:rsidR="00AA7D37" w:rsidRPr="00B077DF" w:rsidRDefault="00AA7D37" w:rsidP="00AA7D37">
      <w:pPr>
        <w:jc w:val="center"/>
        <w:rPr>
          <w:rFonts w:ascii="仿宋_GB2312" w:eastAsia="仿宋_GB2312" w:hAnsi="宋体"/>
          <w:sz w:val="30"/>
          <w:szCs w:val="20"/>
        </w:rPr>
      </w:pPr>
      <w:r>
        <w:rPr>
          <w:rFonts w:ascii="仿宋_GB2312" w:eastAsia="仿宋_GB2312" w:hint="eastAsia"/>
          <w:sz w:val="30"/>
          <w:szCs w:val="20"/>
        </w:rPr>
        <w:t>党委</w:t>
      </w:r>
      <w:r w:rsidR="008F019F">
        <w:rPr>
          <w:rFonts w:ascii="仿宋_GB2312" w:eastAsia="仿宋_GB2312" w:hint="eastAsia"/>
          <w:sz w:val="30"/>
          <w:szCs w:val="20"/>
        </w:rPr>
        <w:t>理论</w:t>
      </w:r>
      <w:r w:rsidR="008F019F">
        <w:rPr>
          <w:rFonts w:ascii="仿宋_GB2312" w:eastAsia="仿宋_GB2312"/>
          <w:sz w:val="30"/>
          <w:szCs w:val="20"/>
        </w:rPr>
        <w:t>学习</w:t>
      </w:r>
      <w:r>
        <w:rPr>
          <w:rFonts w:ascii="仿宋_GB2312" w:eastAsia="仿宋_GB2312" w:hint="eastAsia"/>
          <w:sz w:val="30"/>
          <w:szCs w:val="20"/>
        </w:rPr>
        <w:t>中心组</w:t>
      </w:r>
      <w:r w:rsidR="008F019F">
        <w:rPr>
          <w:rFonts w:ascii="仿宋_GB2312" w:eastAsia="仿宋_GB2312" w:hint="eastAsia"/>
          <w:sz w:val="30"/>
          <w:szCs w:val="20"/>
        </w:rPr>
        <w:t>会议</w:t>
      </w:r>
      <w:r>
        <w:rPr>
          <w:rFonts w:ascii="仿宋_GB2312" w:eastAsia="仿宋_GB2312" w:hint="eastAsia"/>
          <w:sz w:val="30"/>
          <w:szCs w:val="20"/>
        </w:rPr>
        <w:t>记录</w:t>
      </w:r>
      <w:r w:rsidRPr="00254187">
        <w:rPr>
          <w:rFonts w:ascii="仿宋_GB2312" w:eastAsia="仿宋_GB2312" w:hAnsi="宋体" w:hint="eastAsia"/>
          <w:b/>
          <w:color w:val="000000" w:themeColor="text1"/>
          <w:sz w:val="30"/>
          <w:szCs w:val="20"/>
        </w:rPr>
        <w:t>〔</w:t>
      </w:r>
      <w:r w:rsidR="00E72B51">
        <w:rPr>
          <w:rFonts w:ascii="Times New Roman" w:eastAsia="仿宋_GB2312" w:hAnsi="Times New Roman"/>
          <w:sz w:val="30"/>
          <w:szCs w:val="20"/>
        </w:rPr>
        <w:t>202</w:t>
      </w:r>
      <w:r w:rsidR="00B43EA4">
        <w:rPr>
          <w:rFonts w:ascii="Times New Roman" w:eastAsia="仿宋_GB2312" w:hAnsi="Times New Roman"/>
          <w:sz w:val="30"/>
          <w:szCs w:val="20"/>
        </w:rPr>
        <w:t>1</w:t>
      </w:r>
      <w:r w:rsidRPr="00254187">
        <w:rPr>
          <w:rFonts w:ascii="仿宋_GB2312" w:eastAsia="仿宋_GB2312" w:hAnsi="宋体" w:hint="eastAsia"/>
          <w:b/>
          <w:color w:val="000000" w:themeColor="text1"/>
          <w:sz w:val="30"/>
          <w:szCs w:val="30"/>
        </w:rPr>
        <w:t>〕</w:t>
      </w:r>
      <w:r w:rsidR="001B6393">
        <w:rPr>
          <w:rFonts w:ascii="Times New Roman" w:eastAsia="仿宋_GB2312" w:hAnsi="Times New Roman"/>
          <w:sz w:val="30"/>
          <w:szCs w:val="30"/>
        </w:rPr>
        <w:t>6</w:t>
      </w:r>
      <w:r w:rsidRPr="00254187">
        <w:rPr>
          <w:rFonts w:ascii="仿宋_GB2312" w:eastAsia="仿宋_GB2312" w:hAnsi="宋体" w:hint="eastAsia"/>
          <w:color w:val="000000" w:themeColor="text1"/>
          <w:sz w:val="30"/>
          <w:szCs w:val="20"/>
        </w:rPr>
        <w:t>号</w:t>
      </w:r>
    </w:p>
    <w:p w14:paraId="3FCCE57A" w14:textId="77777777" w:rsidR="00AA7D37" w:rsidRDefault="00AA7D37" w:rsidP="006F3658">
      <w:pPr>
        <w:spacing w:beforeLines="50" w:before="156"/>
        <w:rPr>
          <w:rFonts w:ascii="仿宋_GB2312" w:eastAsia="仿宋_GB2312"/>
          <w:sz w:val="30"/>
          <w:szCs w:val="20"/>
        </w:rPr>
      </w:pPr>
    </w:p>
    <w:p w14:paraId="328C5ACE" w14:textId="701FACC4" w:rsidR="00A44E15" w:rsidRDefault="003531D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时间：</w:t>
      </w:r>
      <w:r>
        <w:rPr>
          <w:rFonts w:ascii="Times New Roman" w:hAnsi="Times New Roman"/>
          <w:sz w:val="24"/>
        </w:rPr>
        <w:t>20</w:t>
      </w:r>
      <w:r w:rsidR="00E72B51">
        <w:rPr>
          <w:rFonts w:ascii="Times New Roman" w:hAnsi="Times New Roman"/>
          <w:sz w:val="24"/>
        </w:rPr>
        <w:t>2</w:t>
      </w:r>
      <w:r w:rsidR="00B43EA4"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年</w:t>
      </w:r>
      <w:r w:rsidR="001B6393">
        <w:rPr>
          <w:rFonts w:ascii="Times New Roman" w:hAnsi="Times New Roman"/>
          <w:sz w:val="24"/>
        </w:rPr>
        <w:t>9</w:t>
      </w:r>
      <w:r>
        <w:rPr>
          <w:rFonts w:ascii="Times New Roman"/>
          <w:sz w:val="24"/>
        </w:rPr>
        <w:t>月</w:t>
      </w:r>
      <w:r w:rsidR="001B6393">
        <w:rPr>
          <w:rFonts w:ascii="Times New Roman"/>
          <w:sz w:val="24"/>
        </w:rPr>
        <w:t>22</w:t>
      </w:r>
      <w:r>
        <w:rPr>
          <w:rFonts w:ascii="Times New Roman"/>
          <w:sz w:val="24"/>
        </w:rPr>
        <w:t>日</w:t>
      </w:r>
    </w:p>
    <w:p w14:paraId="4D845060" w14:textId="1942101A" w:rsidR="00A44E15" w:rsidRDefault="003531D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地点：</w:t>
      </w:r>
      <w:r w:rsidR="00327135" w:rsidRPr="00327135">
        <w:rPr>
          <w:rFonts w:hint="eastAsia"/>
          <w:sz w:val="24"/>
        </w:rPr>
        <w:t>紫金港校区学院大楼</w:t>
      </w:r>
      <w:r w:rsidR="00327135" w:rsidRPr="00327135">
        <w:rPr>
          <w:rFonts w:hint="eastAsia"/>
          <w:sz w:val="24"/>
        </w:rPr>
        <w:t>D430</w:t>
      </w:r>
    </w:p>
    <w:p w14:paraId="680C4DE9" w14:textId="35AC44E3" w:rsidR="007F1B6B" w:rsidRDefault="003531DC" w:rsidP="00475E9C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主题：</w:t>
      </w:r>
      <w:r w:rsidR="00405F35">
        <w:rPr>
          <w:rFonts w:hint="eastAsia"/>
          <w:sz w:val="24"/>
        </w:rPr>
        <w:t>学习</w:t>
      </w:r>
      <w:r w:rsidR="00405F35" w:rsidRPr="00405F35">
        <w:rPr>
          <w:rFonts w:hint="eastAsia"/>
          <w:sz w:val="24"/>
        </w:rPr>
        <w:t>习近平总书记关于统战工作的重要论述</w:t>
      </w:r>
    </w:p>
    <w:p w14:paraId="3B15D815" w14:textId="77777777" w:rsidR="00A44E15" w:rsidRDefault="003531DC" w:rsidP="00686333">
      <w:pPr>
        <w:spacing w:line="360" w:lineRule="auto"/>
        <w:ind w:left="960" w:hangingChars="400" w:hanging="960"/>
        <w:rPr>
          <w:sz w:val="24"/>
        </w:rPr>
      </w:pPr>
      <w:r>
        <w:rPr>
          <w:rFonts w:hint="eastAsia"/>
          <w:sz w:val="24"/>
        </w:rPr>
        <w:t>出席：</w:t>
      </w:r>
      <w:r w:rsidR="00E72B51">
        <w:rPr>
          <w:rFonts w:hint="eastAsia"/>
          <w:sz w:val="24"/>
        </w:rPr>
        <w:t>李金林</w:t>
      </w:r>
      <w:r w:rsidR="00C607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何勇</w:t>
      </w:r>
      <w:r w:rsidR="00C607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徐惠荣</w:t>
      </w:r>
      <w:r w:rsidR="00C6079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费兰兰</w:t>
      </w:r>
      <w:r w:rsidR="00C60793">
        <w:rPr>
          <w:rFonts w:hint="eastAsia"/>
          <w:sz w:val="24"/>
        </w:rPr>
        <w:t xml:space="preserve"> </w:t>
      </w:r>
      <w:r w:rsidR="005322E1">
        <w:rPr>
          <w:rFonts w:hint="eastAsia"/>
          <w:sz w:val="24"/>
        </w:rPr>
        <w:t>冯凤琴</w:t>
      </w:r>
      <w:r w:rsidR="00C60793">
        <w:rPr>
          <w:rFonts w:hint="eastAsia"/>
          <w:sz w:val="24"/>
        </w:rPr>
        <w:t xml:space="preserve"> </w:t>
      </w:r>
      <w:r w:rsidR="00E72B51">
        <w:rPr>
          <w:sz w:val="24"/>
        </w:rPr>
        <w:t>罗自生</w:t>
      </w:r>
      <w:r w:rsidR="00C60793">
        <w:rPr>
          <w:rFonts w:hint="eastAsia"/>
          <w:sz w:val="24"/>
        </w:rPr>
        <w:t xml:space="preserve"> </w:t>
      </w:r>
      <w:r w:rsidR="005322E1">
        <w:rPr>
          <w:rFonts w:hint="eastAsia"/>
          <w:sz w:val="24"/>
        </w:rPr>
        <w:t>裘正军</w:t>
      </w:r>
    </w:p>
    <w:p w14:paraId="500F81CF" w14:textId="762BC05F" w:rsidR="00A44E15" w:rsidRDefault="00254187" w:rsidP="00435ECE">
      <w:pPr>
        <w:spacing w:line="360" w:lineRule="auto"/>
        <w:jc w:val="left"/>
        <w:rPr>
          <w:sz w:val="24"/>
        </w:rPr>
      </w:pPr>
      <w:r>
        <w:rPr>
          <w:sz w:val="24"/>
        </w:rPr>
        <w:t>列席</w:t>
      </w:r>
      <w:r>
        <w:rPr>
          <w:rFonts w:hint="eastAsia"/>
          <w:sz w:val="24"/>
        </w:rPr>
        <w:t>：</w:t>
      </w:r>
      <w:r w:rsidR="00C60793">
        <w:rPr>
          <w:rFonts w:hint="eastAsia"/>
          <w:sz w:val="24"/>
        </w:rPr>
        <w:t>刘东红</w:t>
      </w:r>
      <w:r w:rsidR="005959DF">
        <w:rPr>
          <w:rFonts w:hint="eastAsia"/>
          <w:sz w:val="24"/>
        </w:rPr>
        <w:t xml:space="preserve"> </w:t>
      </w:r>
      <w:r w:rsidR="00435ECE">
        <w:rPr>
          <w:rFonts w:hint="eastAsia"/>
          <w:sz w:val="24"/>
        </w:rPr>
        <w:t>唐月明</w:t>
      </w:r>
      <w:r w:rsidR="00C60793">
        <w:rPr>
          <w:rFonts w:hint="eastAsia"/>
          <w:sz w:val="24"/>
        </w:rPr>
        <w:t xml:space="preserve"> </w:t>
      </w:r>
      <w:r w:rsidR="00152DBF">
        <w:rPr>
          <w:rFonts w:hint="eastAsia"/>
          <w:sz w:val="24"/>
        </w:rPr>
        <w:t>陈幸祎</w:t>
      </w:r>
    </w:p>
    <w:p w14:paraId="7DF3B66A" w14:textId="77777777" w:rsidR="00A44E15" w:rsidRDefault="003531D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记录：</w:t>
      </w:r>
      <w:r w:rsidR="00152DBF">
        <w:rPr>
          <w:rFonts w:hint="eastAsia"/>
          <w:sz w:val="24"/>
        </w:rPr>
        <w:t>陈幸祎</w:t>
      </w:r>
    </w:p>
    <w:p w14:paraId="09AA0702" w14:textId="77777777" w:rsidR="00A44E15" w:rsidRPr="00B07A14" w:rsidRDefault="00A44E15">
      <w:pPr>
        <w:spacing w:line="360" w:lineRule="auto"/>
        <w:rPr>
          <w:rFonts w:asciiTheme="minorEastAsia" w:eastAsia="宋体" w:hAnsiTheme="minorEastAsia"/>
          <w:sz w:val="28"/>
          <w:szCs w:val="28"/>
        </w:rPr>
      </w:pPr>
    </w:p>
    <w:p w14:paraId="5ADB8D00" w14:textId="77777777" w:rsidR="00A44E15" w:rsidRDefault="003531DC" w:rsidP="00435ECE">
      <w:pPr>
        <w:spacing w:line="360" w:lineRule="auto"/>
        <w:rPr>
          <w:rFonts w:asciiTheme="minorEastAsia" w:eastAsia="宋体" w:hAnsiTheme="minorEastAsia"/>
          <w:sz w:val="24"/>
          <w:szCs w:val="24"/>
        </w:rPr>
      </w:pPr>
      <w:r>
        <w:rPr>
          <w:rFonts w:asciiTheme="minorEastAsia" w:eastAsia="宋体" w:hAnsiTheme="minorEastAsia" w:hint="eastAsia"/>
          <w:sz w:val="24"/>
          <w:szCs w:val="24"/>
        </w:rPr>
        <w:t>学习内容：</w:t>
      </w:r>
    </w:p>
    <w:p w14:paraId="3862B43A" w14:textId="2BEAC8E4" w:rsidR="00405F35" w:rsidRPr="00405F35" w:rsidRDefault="00363446" w:rsidP="00405F35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会议</w:t>
      </w:r>
      <w:r>
        <w:rPr>
          <w:rFonts w:asciiTheme="minorEastAsia" w:hAnsiTheme="minorEastAsia" w:cs="Times New Roman"/>
          <w:color w:val="000000"/>
          <w:sz w:val="24"/>
          <w:szCs w:val="24"/>
        </w:rPr>
        <w:t>深入学习了</w:t>
      </w:r>
      <w:r w:rsidR="00405F35">
        <w:rPr>
          <w:rFonts w:asciiTheme="minorEastAsia" w:hAnsiTheme="minorEastAsia" w:cs="Times New Roman" w:hint="eastAsia"/>
          <w:color w:val="000000"/>
          <w:sz w:val="24"/>
          <w:szCs w:val="24"/>
        </w:rPr>
        <w:t>习近平</w:t>
      </w:r>
      <w:r w:rsidR="00405F35">
        <w:rPr>
          <w:rFonts w:asciiTheme="minorEastAsia" w:hAnsiTheme="minorEastAsia" w:cs="Times New Roman"/>
          <w:color w:val="000000"/>
          <w:sz w:val="24"/>
          <w:szCs w:val="24"/>
        </w:rPr>
        <w:t>总书记关于统</w:t>
      </w:r>
      <w:bookmarkStart w:id="0" w:name="_GoBack"/>
      <w:bookmarkEnd w:id="0"/>
      <w:r w:rsidR="00405F35">
        <w:rPr>
          <w:rFonts w:asciiTheme="minorEastAsia" w:hAnsiTheme="minorEastAsia" w:cs="Times New Roman"/>
          <w:color w:val="000000"/>
          <w:sz w:val="24"/>
          <w:szCs w:val="24"/>
        </w:rPr>
        <w:t>战工作的重要论述。</w:t>
      </w:r>
      <w:r w:rsidR="00405F35" w:rsidRPr="00405F35">
        <w:rPr>
          <w:rFonts w:asciiTheme="minorEastAsia" w:hAnsiTheme="minorEastAsia" w:cs="Times New Roman" w:hint="eastAsia"/>
          <w:color w:val="000000"/>
          <w:sz w:val="24"/>
          <w:szCs w:val="24"/>
        </w:rPr>
        <w:t>罗自生作《学四史 加强统一战线工作》重点发言。</w:t>
      </w:r>
      <w:r w:rsidR="00405F35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</w:t>
      </w:r>
    </w:p>
    <w:p w14:paraId="14D0F318" w14:textId="20F9F8C7" w:rsidR="00405F35" w:rsidRPr="00405F35" w:rsidRDefault="00405F35" w:rsidP="00405F35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/>
          <w:sz w:val="24"/>
          <w:szCs w:val="24"/>
        </w:rPr>
      </w:pPr>
      <w:r w:rsidRPr="00405F35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罗自生阐述了深刻学习“四史”的重大现实意义，深入分析了习近平统一战线中的理论创新与实践创新，带领大家聚焦全国两会和七一讲话中的统战精神。罗自生指出，党的十八大以来，习近平同志围绕社会主义政治建设发表的一系列重要论述，立意高远，内涵丰富，思想深邃，对于进一步坚定政治自信，增强走中国特色社会主义政治发展道路的信心和决心，不断推进社会主义政治制度自我完善和发展，推进国家治理体系和治理能力现代化，实现“两个一百年”奋斗目标、实现中华民族伟大复兴的中国梦，具有十分重要的指导意义。学校党委高度重视统一战线工作，推动体制机制创新取得了新进展，党外代表人士队伍建设实现了新提升，助力学校中心工作中彰显了新担当，服务国家区域经济社会发展中作出了新贡献。 </w:t>
      </w:r>
    </w:p>
    <w:p w14:paraId="07090438" w14:textId="2F0AAB79" w:rsidR="00475E9C" w:rsidRPr="00405F35" w:rsidRDefault="00405F35" w:rsidP="00405F35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 w:rsidRPr="00405F35">
        <w:rPr>
          <w:rFonts w:asciiTheme="minorEastAsia" w:hAnsiTheme="minorEastAsia" w:cs="Times New Roman" w:hint="eastAsia"/>
          <w:color w:val="000000"/>
          <w:sz w:val="24"/>
          <w:szCs w:val="24"/>
        </w:rPr>
        <w:t>李金林在发言中指出，学院高度重视统战工作，要切实发挥统一战线的优势作用，进一步登高望远、鼓足干劲、攻坚克难，为学院新一轮“双一流”建设贡</w:t>
      </w:r>
      <w:r w:rsidRPr="00405F35">
        <w:rPr>
          <w:rFonts w:asciiTheme="minorEastAsia" w:hAnsiTheme="minorEastAsia" w:cs="Times New Roman" w:hint="eastAsia"/>
          <w:color w:val="000000"/>
          <w:sz w:val="24"/>
          <w:szCs w:val="24"/>
        </w:rPr>
        <w:lastRenderedPageBreak/>
        <w:t>献统战力量。</w:t>
      </w:r>
    </w:p>
    <w:p w14:paraId="133FD8AF" w14:textId="091F83E5" w:rsidR="002C6CC5" w:rsidRPr="002C6CC5" w:rsidRDefault="002C6CC5" w:rsidP="00475E9C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</w:rPr>
        <w:t>与会</w:t>
      </w:r>
      <w:r>
        <w:rPr>
          <w:rFonts w:asciiTheme="minorEastAsia" w:hAnsiTheme="minorEastAsia" w:cs="Times New Roman"/>
          <w:color w:val="000000"/>
          <w:sz w:val="24"/>
          <w:szCs w:val="24"/>
        </w:rPr>
        <w:t>人员就</w:t>
      </w:r>
      <w:r>
        <w:rPr>
          <w:rFonts w:asciiTheme="minorEastAsia" w:hAnsiTheme="minorEastAsia" w:cs="Times New Roman" w:hint="eastAsia"/>
          <w:color w:val="000000"/>
          <w:sz w:val="24"/>
          <w:szCs w:val="24"/>
        </w:rPr>
        <w:t>学习</w:t>
      </w:r>
      <w:r>
        <w:rPr>
          <w:rFonts w:asciiTheme="minorEastAsia" w:hAnsiTheme="minorEastAsia" w:cs="Times New Roman"/>
          <w:color w:val="000000"/>
          <w:sz w:val="24"/>
          <w:szCs w:val="24"/>
        </w:rPr>
        <w:t>习近平总书记</w:t>
      </w:r>
      <w:r w:rsidR="00405F35">
        <w:rPr>
          <w:rFonts w:asciiTheme="minorEastAsia" w:hAnsiTheme="minorEastAsia" w:cs="Times New Roman" w:hint="eastAsia"/>
          <w:color w:val="000000"/>
          <w:sz w:val="24"/>
          <w:szCs w:val="24"/>
        </w:rPr>
        <w:t>关于统战</w:t>
      </w:r>
      <w:r w:rsidR="00405F35">
        <w:rPr>
          <w:rFonts w:asciiTheme="minorEastAsia" w:hAnsiTheme="minorEastAsia" w:cs="Times New Roman"/>
          <w:color w:val="000000"/>
          <w:sz w:val="24"/>
          <w:szCs w:val="24"/>
        </w:rPr>
        <w:t>工作的重要论述</w:t>
      </w:r>
      <w:r>
        <w:rPr>
          <w:rFonts w:asciiTheme="minorEastAsia" w:hAnsiTheme="minorEastAsia" w:cs="Times New Roman"/>
          <w:color w:val="000000"/>
          <w:sz w:val="24"/>
          <w:szCs w:val="24"/>
        </w:rPr>
        <w:t>进行了交流分享。</w:t>
      </w:r>
    </w:p>
    <w:p w14:paraId="5B86FBC7" w14:textId="77777777" w:rsidR="00475E9C" w:rsidRDefault="00475E9C" w:rsidP="00704EB5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</w:p>
    <w:p w14:paraId="7DF8B56B" w14:textId="483CE815" w:rsidR="00433951" w:rsidRPr="00704EB5" w:rsidRDefault="00433951" w:rsidP="00433951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</w:rPr>
      </w:pPr>
    </w:p>
    <w:sectPr w:rsidR="00433951" w:rsidRPr="00704EB5" w:rsidSect="00A07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1A78A" w14:textId="77777777" w:rsidR="00D96617" w:rsidRDefault="00D96617" w:rsidP="009D7EB5">
      <w:r>
        <w:separator/>
      </w:r>
    </w:p>
  </w:endnote>
  <w:endnote w:type="continuationSeparator" w:id="0">
    <w:p w14:paraId="16D0E04E" w14:textId="77777777" w:rsidR="00D96617" w:rsidRDefault="00D96617" w:rsidP="009D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B840" w14:textId="77777777" w:rsidR="00D96617" w:rsidRDefault="00D96617" w:rsidP="009D7EB5">
      <w:r>
        <w:separator/>
      </w:r>
    </w:p>
  </w:footnote>
  <w:footnote w:type="continuationSeparator" w:id="0">
    <w:p w14:paraId="3756C4E4" w14:textId="77777777" w:rsidR="00D96617" w:rsidRDefault="00D96617" w:rsidP="009D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3A3"/>
    <w:rsid w:val="000217F0"/>
    <w:rsid w:val="0003163F"/>
    <w:rsid w:val="00033D38"/>
    <w:rsid w:val="00036748"/>
    <w:rsid w:val="00037BE6"/>
    <w:rsid w:val="0004296B"/>
    <w:rsid w:val="00043DA2"/>
    <w:rsid w:val="00045C2E"/>
    <w:rsid w:val="000803C9"/>
    <w:rsid w:val="00082EA4"/>
    <w:rsid w:val="00094A58"/>
    <w:rsid w:val="000A5981"/>
    <w:rsid w:val="000A7945"/>
    <w:rsid w:val="000B4A0C"/>
    <w:rsid w:val="000D33EB"/>
    <w:rsid w:val="000D5C60"/>
    <w:rsid w:val="000F1EE4"/>
    <w:rsid w:val="00104E85"/>
    <w:rsid w:val="00106688"/>
    <w:rsid w:val="0011374D"/>
    <w:rsid w:val="0011507D"/>
    <w:rsid w:val="0012014C"/>
    <w:rsid w:val="00134CAB"/>
    <w:rsid w:val="001365D4"/>
    <w:rsid w:val="001474DC"/>
    <w:rsid w:val="00151A36"/>
    <w:rsid w:val="00152DBF"/>
    <w:rsid w:val="001626A9"/>
    <w:rsid w:val="00167440"/>
    <w:rsid w:val="00172A27"/>
    <w:rsid w:val="00174984"/>
    <w:rsid w:val="0018283C"/>
    <w:rsid w:val="00196A55"/>
    <w:rsid w:val="001A538B"/>
    <w:rsid w:val="001B6393"/>
    <w:rsid w:val="001D37BE"/>
    <w:rsid w:val="001E022F"/>
    <w:rsid w:val="001E3BEE"/>
    <w:rsid w:val="001E3ED6"/>
    <w:rsid w:val="001F7A22"/>
    <w:rsid w:val="002038A6"/>
    <w:rsid w:val="00231DE9"/>
    <w:rsid w:val="00252EFA"/>
    <w:rsid w:val="00254187"/>
    <w:rsid w:val="002555F4"/>
    <w:rsid w:val="002573C1"/>
    <w:rsid w:val="00260246"/>
    <w:rsid w:val="0026152C"/>
    <w:rsid w:val="00262AFE"/>
    <w:rsid w:val="00267058"/>
    <w:rsid w:val="0028102E"/>
    <w:rsid w:val="002B69DB"/>
    <w:rsid w:val="002C6CC5"/>
    <w:rsid w:val="002D023C"/>
    <w:rsid w:val="002D08DF"/>
    <w:rsid w:val="002D249F"/>
    <w:rsid w:val="002D2543"/>
    <w:rsid w:val="002D3AEC"/>
    <w:rsid w:val="002E715D"/>
    <w:rsid w:val="002E7471"/>
    <w:rsid w:val="002F6DCF"/>
    <w:rsid w:val="003025B5"/>
    <w:rsid w:val="00314E10"/>
    <w:rsid w:val="00320B32"/>
    <w:rsid w:val="003213E2"/>
    <w:rsid w:val="00323CE6"/>
    <w:rsid w:val="00327135"/>
    <w:rsid w:val="00335A6B"/>
    <w:rsid w:val="00352285"/>
    <w:rsid w:val="003531DC"/>
    <w:rsid w:val="00355C71"/>
    <w:rsid w:val="00363446"/>
    <w:rsid w:val="003644AB"/>
    <w:rsid w:val="00380B34"/>
    <w:rsid w:val="00382260"/>
    <w:rsid w:val="00385CB0"/>
    <w:rsid w:val="003A5477"/>
    <w:rsid w:val="003B626D"/>
    <w:rsid w:val="003E274B"/>
    <w:rsid w:val="003E5DF6"/>
    <w:rsid w:val="003F6846"/>
    <w:rsid w:val="00405F35"/>
    <w:rsid w:val="0040751F"/>
    <w:rsid w:val="004116DA"/>
    <w:rsid w:val="00433951"/>
    <w:rsid w:val="00435ECE"/>
    <w:rsid w:val="00453AAD"/>
    <w:rsid w:val="004573C8"/>
    <w:rsid w:val="00460709"/>
    <w:rsid w:val="0046529A"/>
    <w:rsid w:val="0047317D"/>
    <w:rsid w:val="00474974"/>
    <w:rsid w:val="00475E9C"/>
    <w:rsid w:val="00477FAE"/>
    <w:rsid w:val="004851BF"/>
    <w:rsid w:val="004860C1"/>
    <w:rsid w:val="00491FC0"/>
    <w:rsid w:val="004B229B"/>
    <w:rsid w:val="004D2EAE"/>
    <w:rsid w:val="004E0682"/>
    <w:rsid w:val="004E6982"/>
    <w:rsid w:val="004F6CB5"/>
    <w:rsid w:val="00506026"/>
    <w:rsid w:val="00506C75"/>
    <w:rsid w:val="0051063B"/>
    <w:rsid w:val="00513475"/>
    <w:rsid w:val="005322E1"/>
    <w:rsid w:val="0056413D"/>
    <w:rsid w:val="00572788"/>
    <w:rsid w:val="005847E6"/>
    <w:rsid w:val="005959DF"/>
    <w:rsid w:val="005A54E2"/>
    <w:rsid w:val="005A5D3E"/>
    <w:rsid w:val="005A7828"/>
    <w:rsid w:val="005B2C77"/>
    <w:rsid w:val="005B6526"/>
    <w:rsid w:val="005E7E69"/>
    <w:rsid w:val="005F2E03"/>
    <w:rsid w:val="005F3CB6"/>
    <w:rsid w:val="00601D42"/>
    <w:rsid w:val="00604F1E"/>
    <w:rsid w:val="00611CAD"/>
    <w:rsid w:val="006139CA"/>
    <w:rsid w:val="00623C26"/>
    <w:rsid w:val="00640FD0"/>
    <w:rsid w:val="00642560"/>
    <w:rsid w:val="00642F23"/>
    <w:rsid w:val="00655026"/>
    <w:rsid w:val="006620A9"/>
    <w:rsid w:val="00663EAF"/>
    <w:rsid w:val="00664107"/>
    <w:rsid w:val="00674241"/>
    <w:rsid w:val="00675093"/>
    <w:rsid w:val="00682708"/>
    <w:rsid w:val="0068583E"/>
    <w:rsid w:val="00686333"/>
    <w:rsid w:val="00695EA1"/>
    <w:rsid w:val="00696FC7"/>
    <w:rsid w:val="006971EF"/>
    <w:rsid w:val="006A7A03"/>
    <w:rsid w:val="006B56B6"/>
    <w:rsid w:val="006C3515"/>
    <w:rsid w:val="006C449A"/>
    <w:rsid w:val="006D30B2"/>
    <w:rsid w:val="006E22B1"/>
    <w:rsid w:val="006F041C"/>
    <w:rsid w:val="006F3658"/>
    <w:rsid w:val="006F4B2F"/>
    <w:rsid w:val="00702857"/>
    <w:rsid w:val="00704EB5"/>
    <w:rsid w:val="00707E41"/>
    <w:rsid w:val="007152F4"/>
    <w:rsid w:val="00717B49"/>
    <w:rsid w:val="007318C3"/>
    <w:rsid w:val="007344BF"/>
    <w:rsid w:val="00742A58"/>
    <w:rsid w:val="00743462"/>
    <w:rsid w:val="007632C3"/>
    <w:rsid w:val="00772CC8"/>
    <w:rsid w:val="0078257E"/>
    <w:rsid w:val="007B0A15"/>
    <w:rsid w:val="007C0B02"/>
    <w:rsid w:val="007C15F7"/>
    <w:rsid w:val="007D44C1"/>
    <w:rsid w:val="007E4752"/>
    <w:rsid w:val="007E57FB"/>
    <w:rsid w:val="007F1B6B"/>
    <w:rsid w:val="008141F5"/>
    <w:rsid w:val="00822BF2"/>
    <w:rsid w:val="00826F66"/>
    <w:rsid w:val="008311E0"/>
    <w:rsid w:val="0086011F"/>
    <w:rsid w:val="00865BEA"/>
    <w:rsid w:val="008704EE"/>
    <w:rsid w:val="008776D8"/>
    <w:rsid w:val="00887173"/>
    <w:rsid w:val="008A0A89"/>
    <w:rsid w:val="008A6C35"/>
    <w:rsid w:val="008A7166"/>
    <w:rsid w:val="008B0B6B"/>
    <w:rsid w:val="008B1313"/>
    <w:rsid w:val="008F019F"/>
    <w:rsid w:val="008F220A"/>
    <w:rsid w:val="00901D3E"/>
    <w:rsid w:val="009029BA"/>
    <w:rsid w:val="00903D02"/>
    <w:rsid w:val="0090534B"/>
    <w:rsid w:val="0091678B"/>
    <w:rsid w:val="009246A6"/>
    <w:rsid w:val="00925123"/>
    <w:rsid w:val="00930821"/>
    <w:rsid w:val="009456C0"/>
    <w:rsid w:val="0095718E"/>
    <w:rsid w:val="009631BD"/>
    <w:rsid w:val="00967D9E"/>
    <w:rsid w:val="00980742"/>
    <w:rsid w:val="00994659"/>
    <w:rsid w:val="009A69CF"/>
    <w:rsid w:val="009B1E7A"/>
    <w:rsid w:val="009C3884"/>
    <w:rsid w:val="009D537C"/>
    <w:rsid w:val="009D7EB5"/>
    <w:rsid w:val="009F1457"/>
    <w:rsid w:val="009F45D9"/>
    <w:rsid w:val="009F745B"/>
    <w:rsid w:val="00A074AF"/>
    <w:rsid w:val="00A15721"/>
    <w:rsid w:val="00A159F6"/>
    <w:rsid w:val="00A31182"/>
    <w:rsid w:val="00A33D12"/>
    <w:rsid w:val="00A33E71"/>
    <w:rsid w:val="00A44218"/>
    <w:rsid w:val="00A44710"/>
    <w:rsid w:val="00A44E15"/>
    <w:rsid w:val="00A64F47"/>
    <w:rsid w:val="00A729D6"/>
    <w:rsid w:val="00A92F7C"/>
    <w:rsid w:val="00A9314B"/>
    <w:rsid w:val="00A94B0C"/>
    <w:rsid w:val="00A963B4"/>
    <w:rsid w:val="00AA7D37"/>
    <w:rsid w:val="00AB78F3"/>
    <w:rsid w:val="00AC27F8"/>
    <w:rsid w:val="00AC62AF"/>
    <w:rsid w:val="00AD53B5"/>
    <w:rsid w:val="00AE78CE"/>
    <w:rsid w:val="00AF05ED"/>
    <w:rsid w:val="00AF4815"/>
    <w:rsid w:val="00AF646C"/>
    <w:rsid w:val="00B01317"/>
    <w:rsid w:val="00B07A14"/>
    <w:rsid w:val="00B1450C"/>
    <w:rsid w:val="00B17286"/>
    <w:rsid w:val="00B4150F"/>
    <w:rsid w:val="00B43EA4"/>
    <w:rsid w:val="00B45BBC"/>
    <w:rsid w:val="00B4780E"/>
    <w:rsid w:val="00B56425"/>
    <w:rsid w:val="00B70C76"/>
    <w:rsid w:val="00B802B8"/>
    <w:rsid w:val="00B85274"/>
    <w:rsid w:val="00B91C22"/>
    <w:rsid w:val="00BA2D52"/>
    <w:rsid w:val="00BA3671"/>
    <w:rsid w:val="00BC52A9"/>
    <w:rsid w:val="00BD08AC"/>
    <w:rsid w:val="00BF2ED1"/>
    <w:rsid w:val="00C01ABF"/>
    <w:rsid w:val="00C03541"/>
    <w:rsid w:val="00C04817"/>
    <w:rsid w:val="00C12E40"/>
    <w:rsid w:val="00C12FE5"/>
    <w:rsid w:val="00C34B67"/>
    <w:rsid w:val="00C37F19"/>
    <w:rsid w:val="00C429A6"/>
    <w:rsid w:val="00C60793"/>
    <w:rsid w:val="00C60C4A"/>
    <w:rsid w:val="00C7486E"/>
    <w:rsid w:val="00C83F64"/>
    <w:rsid w:val="00C9135D"/>
    <w:rsid w:val="00C91818"/>
    <w:rsid w:val="00CA3515"/>
    <w:rsid w:val="00CA7E5A"/>
    <w:rsid w:val="00CC000C"/>
    <w:rsid w:val="00CC123F"/>
    <w:rsid w:val="00CD2F1C"/>
    <w:rsid w:val="00CE2984"/>
    <w:rsid w:val="00CF180F"/>
    <w:rsid w:val="00CF399D"/>
    <w:rsid w:val="00D00FEB"/>
    <w:rsid w:val="00D15180"/>
    <w:rsid w:val="00D210CC"/>
    <w:rsid w:val="00D225FA"/>
    <w:rsid w:val="00D3170B"/>
    <w:rsid w:val="00D6052D"/>
    <w:rsid w:val="00D9348F"/>
    <w:rsid w:val="00D96617"/>
    <w:rsid w:val="00DA0F19"/>
    <w:rsid w:val="00DA2AE7"/>
    <w:rsid w:val="00DA578C"/>
    <w:rsid w:val="00DA6D1C"/>
    <w:rsid w:val="00DB4439"/>
    <w:rsid w:val="00DB5F45"/>
    <w:rsid w:val="00DB65F9"/>
    <w:rsid w:val="00DC6930"/>
    <w:rsid w:val="00DD3BA7"/>
    <w:rsid w:val="00DD5A82"/>
    <w:rsid w:val="00DF7E00"/>
    <w:rsid w:val="00E07979"/>
    <w:rsid w:val="00E31592"/>
    <w:rsid w:val="00E32406"/>
    <w:rsid w:val="00E40EB9"/>
    <w:rsid w:val="00E469B2"/>
    <w:rsid w:val="00E606AF"/>
    <w:rsid w:val="00E61C17"/>
    <w:rsid w:val="00E6705D"/>
    <w:rsid w:val="00E7135C"/>
    <w:rsid w:val="00E72B51"/>
    <w:rsid w:val="00E741DD"/>
    <w:rsid w:val="00E74472"/>
    <w:rsid w:val="00E77B5D"/>
    <w:rsid w:val="00E77D6B"/>
    <w:rsid w:val="00E86C9A"/>
    <w:rsid w:val="00EA232C"/>
    <w:rsid w:val="00EB1D5B"/>
    <w:rsid w:val="00EB2EB8"/>
    <w:rsid w:val="00EC708B"/>
    <w:rsid w:val="00ED21FF"/>
    <w:rsid w:val="00ED6229"/>
    <w:rsid w:val="00EE1FE5"/>
    <w:rsid w:val="00EE44E1"/>
    <w:rsid w:val="00EF270C"/>
    <w:rsid w:val="00EF42F4"/>
    <w:rsid w:val="00EF728D"/>
    <w:rsid w:val="00F026C8"/>
    <w:rsid w:val="00F128C8"/>
    <w:rsid w:val="00F12BE6"/>
    <w:rsid w:val="00F2249C"/>
    <w:rsid w:val="00F24F26"/>
    <w:rsid w:val="00F255D6"/>
    <w:rsid w:val="00F3084B"/>
    <w:rsid w:val="00F34448"/>
    <w:rsid w:val="00F35091"/>
    <w:rsid w:val="00F4423B"/>
    <w:rsid w:val="00F50325"/>
    <w:rsid w:val="00F52CD5"/>
    <w:rsid w:val="00F57D30"/>
    <w:rsid w:val="00F676F0"/>
    <w:rsid w:val="00F728F4"/>
    <w:rsid w:val="00F77090"/>
    <w:rsid w:val="00F90170"/>
    <w:rsid w:val="00FA0225"/>
    <w:rsid w:val="00FC1A7E"/>
    <w:rsid w:val="00FC568A"/>
    <w:rsid w:val="00FD2452"/>
    <w:rsid w:val="00FE54A8"/>
    <w:rsid w:val="00FE563F"/>
    <w:rsid w:val="00FF0331"/>
    <w:rsid w:val="00FF7F01"/>
    <w:rsid w:val="057878DA"/>
    <w:rsid w:val="05C55BDD"/>
    <w:rsid w:val="2B770AAD"/>
    <w:rsid w:val="480C1ABA"/>
    <w:rsid w:val="52CA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CCF6DF"/>
  <w15:docId w15:val="{9036E166-7B01-48AE-BD96-F2AA393D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07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0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A074A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uiPriority w:val="99"/>
    <w:unhideWhenUsed/>
    <w:rsid w:val="00A074AF"/>
    <w:rPr>
      <w:color w:val="000000"/>
      <w:sz w:val="18"/>
      <w:szCs w:val="18"/>
      <w:u w:val="none"/>
    </w:rPr>
  </w:style>
  <w:style w:type="character" w:styleId="ab">
    <w:name w:val="Emphasis"/>
    <w:basedOn w:val="a0"/>
    <w:uiPriority w:val="20"/>
    <w:qFormat/>
    <w:rsid w:val="00A074AF"/>
  </w:style>
  <w:style w:type="character" w:styleId="HTML">
    <w:name w:val="HTML Definition"/>
    <w:basedOn w:val="a0"/>
    <w:uiPriority w:val="99"/>
    <w:unhideWhenUsed/>
    <w:rsid w:val="00A074AF"/>
  </w:style>
  <w:style w:type="character" w:styleId="HTML0">
    <w:name w:val="HTML Typewriter"/>
    <w:basedOn w:val="a0"/>
    <w:uiPriority w:val="99"/>
    <w:unhideWhenUsed/>
    <w:rsid w:val="00A074AF"/>
    <w:rPr>
      <w:rFonts w:ascii="Courier New" w:hAnsi="Courier New" w:cs="Courier New" w:hint="default"/>
      <w:sz w:val="20"/>
    </w:rPr>
  </w:style>
  <w:style w:type="character" w:styleId="HTML1">
    <w:name w:val="HTML Acronym"/>
    <w:basedOn w:val="a0"/>
    <w:uiPriority w:val="99"/>
    <w:unhideWhenUsed/>
    <w:rsid w:val="00A074AF"/>
    <w:rPr>
      <w:bdr w:val="none" w:sz="0" w:space="0" w:color="auto"/>
    </w:rPr>
  </w:style>
  <w:style w:type="character" w:styleId="HTML2">
    <w:name w:val="HTML Variable"/>
    <w:basedOn w:val="a0"/>
    <w:uiPriority w:val="99"/>
    <w:unhideWhenUsed/>
    <w:rsid w:val="00A074AF"/>
  </w:style>
  <w:style w:type="character" w:styleId="ac">
    <w:name w:val="Hyperlink"/>
    <w:basedOn w:val="a0"/>
    <w:uiPriority w:val="99"/>
    <w:unhideWhenUsed/>
    <w:rsid w:val="00A074AF"/>
    <w:rPr>
      <w:color w:val="000000"/>
      <w:sz w:val="18"/>
      <w:szCs w:val="18"/>
      <w:u w:val="none"/>
    </w:rPr>
  </w:style>
  <w:style w:type="character" w:styleId="HTML3">
    <w:name w:val="HTML Code"/>
    <w:basedOn w:val="a0"/>
    <w:uiPriority w:val="99"/>
    <w:unhideWhenUsed/>
    <w:rsid w:val="00A074AF"/>
    <w:rPr>
      <w:rFonts w:ascii="Courier New" w:hAnsi="Courier New" w:cs="Courier New" w:hint="default"/>
      <w:sz w:val="20"/>
      <w:bdr w:val="none" w:sz="0" w:space="0" w:color="auto"/>
    </w:rPr>
  </w:style>
  <w:style w:type="character" w:styleId="HTML4">
    <w:name w:val="HTML Cite"/>
    <w:basedOn w:val="a0"/>
    <w:uiPriority w:val="99"/>
    <w:unhideWhenUsed/>
    <w:rsid w:val="00A074AF"/>
  </w:style>
  <w:style w:type="character" w:styleId="HTML5">
    <w:name w:val="HTML Keyboard"/>
    <w:basedOn w:val="a0"/>
    <w:uiPriority w:val="99"/>
    <w:unhideWhenUsed/>
    <w:rsid w:val="00A074AF"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uiPriority w:val="99"/>
    <w:unhideWhenUsed/>
    <w:rsid w:val="00A074AF"/>
    <w:rPr>
      <w:rFonts w:ascii="Courier New" w:hAnsi="Courier New" w:cs="Courier New"/>
    </w:rPr>
  </w:style>
  <w:style w:type="character" w:customStyle="1" w:styleId="a8">
    <w:name w:val="页眉 字符"/>
    <w:basedOn w:val="a0"/>
    <w:link w:val="a7"/>
    <w:uiPriority w:val="99"/>
    <w:qFormat/>
    <w:rsid w:val="00A074A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4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074AF"/>
    <w:rPr>
      <w:sz w:val="18"/>
      <w:szCs w:val="18"/>
    </w:rPr>
  </w:style>
  <w:style w:type="character" w:customStyle="1" w:styleId="item-name">
    <w:name w:val="item-name"/>
    <w:basedOn w:val="a0"/>
    <w:rsid w:val="00A074AF"/>
    <w:rPr>
      <w:bdr w:val="none" w:sz="0" w:space="0" w:color="auto"/>
    </w:rPr>
  </w:style>
  <w:style w:type="character" w:customStyle="1" w:styleId="item-name1">
    <w:name w:val="item-name1"/>
    <w:basedOn w:val="a0"/>
    <w:rsid w:val="00A074AF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C8AFC-7D07-4EAD-8E52-00685E9C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陈幸祎</cp:lastModifiedBy>
  <cp:revision>36</cp:revision>
  <cp:lastPrinted>2020-06-29T02:58:00Z</cp:lastPrinted>
  <dcterms:created xsi:type="dcterms:W3CDTF">2020-07-06T05:32:00Z</dcterms:created>
  <dcterms:modified xsi:type="dcterms:W3CDTF">2021-09-26T04:53:00Z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